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06E4" w14:textId="77777777" w:rsidR="009F5377" w:rsidRPr="00866423" w:rsidRDefault="009F5377" w:rsidP="00870D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423">
        <w:rPr>
          <w:rFonts w:ascii="Times New Roman" w:hAnsi="Times New Roman" w:cs="Times New Roman"/>
          <w:b/>
          <w:sz w:val="28"/>
          <w:szCs w:val="28"/>
          <w:u w:val="single"/>
        </w:rPr>
        <w:t>Pályázati felhívás</w:t>
      </w:r>
    </w:p>
    <w:p w14:paraId="45485C1F" w14:textId="77777777" w:rsidR="00C00FBE" w:rsidRDefault="00866423" w:rsidP="00F33C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B8745B">
        <w:rPr>
          <w:rFonts w:ascii="Times New Roman" w:hAnsi="Times New Roman" w:cs="Times New Roman"/>
          <w:b/>
          <w:sz w:val="24"/>
          <w:szCs w:val="24"/>
        </w:rPr>
        <w:t xml:space="preserve">Önkormányzatának tulajdonában lévő </w:t>
      </w:r>
      <w:r w:rsidR="00F33C3D">
        <w:rPr>
          <w:rFonts w:ascii="Times New Roman" w:hAnsi="Times New Roman" w:cs="Times New Roman"/>
          <w:b/>
          <w:sz w:val="24"/>
          <w:szCs w:val="24"/>
        </w:rPr>
        <w:t xml:space="preserve">kerékpárút </w:t>
      </w:r>
    </w:p>
    <w:p w14:paraId="6C66252D" w14:textId="2669D620" w:rsidR="0089068E" w:rsidRDefault="00F33C3D" w:rsidP="00F33C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(Muskátli utca – Rozmaring utca közötti szakasz) felújítása</w:t>
      </w:r>
    </w:p>
    <w:p w14:paraId="504C1FB1" w14:textId="77777777" w:rsidR="00F33C3D" w:rsidRPr="006C1556" w:rsidRDefault="00F33C3D" w:rsidP="00F33C3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08D1FF8" w14:textId="6384F9D9" w:rsidR="00C16645" w:rsidRPr="00B20D60" w:rsidRDefault="00C16645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pályázatot ír ki a 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tulajdonában lévő </w:t>
      </w:r>
      <w:r w:rsidR="00F33C3D">
        <w:rPr>
          <w:rFonts w:ascii="Times New Roman" w:hAnsi="Times New Roman" w:cs="Times New Roman"/>
          <w:sz w:val="24"/>
          <w:szCs w:val="24"/>
        </w:rPr>
        <w:t>kerékpárút (Muskátli utca – Rozmaring utca közötti szakasz)</w:t>
      </w:r>
      <w:r w:rsidR="00A67FCC" w:rsidRPr="00B20D60">
        <w:rPr>
          <w:rFonts w:ascii="Times New Roman" w:hAnsi="Times New Roman" w:cs="Times New Roman"/>
          <w:sz w:val="24"/>
          <w:szCs w:val="24"/>
        </w:rPr>
        <w:t xml:space="preserve"> </w:t>
      </w:r>
      <w:r w:rsidR="00F33C3D">
        <w:rPr>
          <w:rFonts w:ascii="Times New Roman" w:hAnsi="Times New Roman" w:cs="Times New Roman"/>
          <w:sz w:val="24"/>
          <w:szCs w:val="24"/>
        </w:rPr>
        <w:t>felújításra</w:t>
      </w:r>
      <w:r w:rsidR="00A67FCC" w:rsidRPr="00B20D60">
        <w:rPr>
          <w:rFonts w:ascii="Times New Roman" w:hAnsi="Times New Roman" w:cs="Times New Roman"/>
          <w:sz w:val="24"/>
          <w:szCs w:val="24"/>
        </w:rPr>
        <w:t xml:space="preserve"> vonatkozóan.</w:t>
      </w:r>
    </w:p>
    <w:p w14:paraId="247BDEAB" w14:textId="03C54FCE" w:rsidR="00FE0076" w:rsidRPr="00B20D60" w:rsidRDefault="00FE0076" w:rsidP="005A3C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D60">
        <w:rPr>
          <w:rFonts w:ascii="Times New Roman" w:hAnsi="Times New Roman" w:cs="Times New Roman"/>
          <w:i/>
          <w:sz w:val="24"/>
          <w:szCs w:val="24"/>
        </w:rPr>
        <w:t>A pályázat benyújtásának határideje:</w:t>
      </w:r>
      <w:r w:rsidRPr="00B20D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565DD" w:rsidRPr="00B20D6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CD11E0" w:rsidRPr="00B20D6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26D36" w:rsidRPr="00B20D6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33C3D">
        <w:rPr>
          <w:rFonts w:ascii="Times New Roman" w:hAnsi="Times New Roman" w:cs="Times New Roman"/>
          <w:b/>
          <w:i/>
          <w:sz w:val="24"/>
          <w:szCs w:val="24"/>
        </w:rPr>
        <w:t>április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1416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>. 1</w:t>
      </w:r>
      <w:r w:rsidR="001144CE" w:rsidRPr="00B20D6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 xml:space="preserve"> óra</w:t>
      </w:r>
    </w:p>
    <w:p w14:paraId="3F1A1206" w14:textId="77777777" w:rsidR="00FE0076" w:rsidRPr="00B20D60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D60">
        <w:rPr>
          <w:rFonts w:ascii="Times New Roman" w:hAnsi="Times New Roman" w:cs="Times New Roman"/>
          <w:i/>
          <w:sz w:val="24"/>
          <w:szCs w:val="24"/>
        </w:rPr>
        <w:t>A pályázat benyújtásának helye:</w:t>
      </w:r>
    </w:p>
    <w:p w14:paraId="66324A17" w14:textId="77777777" w:rsidR="00FE0076" w:rsidRPr="00B20D60" w:rsidRDefault="00FE0076" w:rsidP="005A3CC7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>Telki Polgármesteri Hivatal (2089 Telki, Petőfi u.1.)</w:t>
      </w:r>
      <w:r w:rsidR="002D04E3" w:rsidRPr="00B20D60">
        <w:rPr>
          <w:rFonts w:ascii="Times New Roman" w:hAnsi="Times New Roman"/>
          <w:sz w:val="24"/>
          <w:szCs w:val="24"/>
        </w:rPr>
        <w:t xml:space="preserve"> </w:t>
      </w:r>
      <w:r w:rsidRPr="00B20D60">
        <w:rPr>
          <w:rFonts w:ascii="Times New Roman" w:hAnsi="Times New Roman"/>
          <w:sz w:val="24"/>
          <w:szCs w:val="24"/>
        </w:rPr>
        <w:t>titkárságán</w:t>
      </w:r>
    </w:p>
    <w:p w14:paraId="6067E5E6" w14:textId="77777777" w:rsidR="00FE0076" w:rsidRPr="00B20D60" w:rsidRDefault="00FE0076" w:rsidP="005A3CC7">
      <w:pPr>
        <w:pStyle w:val="Nincstrkz"/>
        <w:spacing w:line="360" w:lineRule="auto"/>
        <w:rPr>
          <w:rFonts w:ascii="Times New Roman" w:hAnsi="Times New Roman"/>
          <w:i/>
          <w:sz w:val="24"/>
          <w:szCs w:val="24"/>
        </w:rPr>
      </w:pPr>
      <w:r w:rsidRPr="00B20D60">
        <w:rPr>
          <w:rFonts w:ascii="Times New Roman" w:hAnsi="Times New Roman"/>
          <w:i/>
          <w:sz w:val="24"/>
          <w:szCs w:val="24"/>
        </w:rPr>
        <w:t>A pályázat benyújtásának módja:</w:t>
      </w:r>
    </w:p>
    <w:p w14:paraId="0CEB973A" w14:textId="77777777" w:rsidR="00FE0076" w:rsidRPr="00B20D60" w:rsidRDefault="00FE0076" w:rsidP="005A3CC7">
      <w:pPr>
        <w:pStyle w:val="Nincstrkz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>személyesen a fent megjelölt helyen, vagy</w:t>
      </w:r>
    </w:p>
    <w:p w14:paraId="2014A9B3" w14:textId="77777777" w:rsidR="00F26D36" w:rsidRPr="00B20D60" w:rsidRDefault="00FE0076" w:rsidP="00BA420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postai úton</w:t>
      </w:r>
    </w:p>
    <w:p w14:paraId="45154A69" w14:textId="6955C67D" w:rsidR="00FE0076" w:rsidRPr="00B20D60" w:rsidRDefault="00FE0076" w:rsidP="00F26D36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 xml:space="preserve">zárt borítékban </w:t>
      </w:r>
      <w:r w:rsidRPr="00B20D60">
        <w:rPr>
          <w:rFonts w:ascii="Times New Roman" w:hAnsi="Times New Roman" w:cs="Times New Roman"/>
          <w:b/>
          <w:sz w:val="24"/>
          <w:szCs w:val="24"/>
        </w:rPr>
        <w:t>„</w:t>
      </w:r>
      <w:r w:rsidR="00866423" w:rsidRPr="00B20D60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B8745B" w:rsidRPr="00B20D60">
        <w:rPr>
          <w:rFonts w:ascii="Times New Roman" w:hAnsi="Times New Roman" w:cs="Times New Roman"/>
          <w:b/>
          <w:sz w:val="24"/>
          <w:szCs w:val="24"/>
        </w:rPr>
        <w:t xml:space="preserve">Önkormányzatának tulajdonában lévő </w:t>
      </w:r>
      <w:r w:rsidR="00F33C3D">
        <w:rPr>
          <w:rFonts w:ascii="Times New Roman" w:hAnsi="Times New Roman" w:cs="Times New Roman"/>
          <w:b/>
          <w:sz w:val="24"/>
          <w:szCs w:val="24"/>
        </w:rPr>
        <w:t>kerékpárút (Muskátli utca – Rozmaring utca közötti szakasz) felújítása</w:t>
      </w:r>
      <w:r w:rsidRPr="00B20D60">
        <w:rPr>
          <w:rFonts w:ascii="Times New Roman" w:hAnsi="Times New Roman" w:cs="Times New Roman"/>
          <w:b/>
          <w:sz w:val="24"/>
          <w:szCs w:val="24"/>
        </w:rPr>
        <w:t>”</w:t>
      </w:r>
      <w:r w:rsidRPr="00B20D60">
        <w:rPr>
          <w:rFonts w:ascii="Times New Roman" w:hAnsi="Times New Roman" w:cs="Times New Roman"/>
          <w:sz w:val="24"/>
          <w:szCs w:val="24"/>
        </w:rPr>
        <w:t xml:space="preserve"> megjelöléssel 1 példányban.</w:t>
      </w:r>
    </w:p>
    <w:p w14:paraId="5EC3C7F1" w14:textId="77777777" w:rsidR="00FE0076" w:rsidRPr="00B20D60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46BD" w14:textId="28D6E383" w:rsidR="00C16645" w:rsidRPr="00F33C3D" w:rsidRDefault="00AA782C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3D">
        <w:rPr>
          <w:rFonts w:ascii="Times New Roman" w:hAnsi="Times New Roman" w:cs="Times New Roman"/>
          <w:sz w:val="24"/>
          <w:szCs w:val="24"/>
        </w:rPr>
        <w:t xml:space="preserve">A pályázatok elbírálása 2021. </w:t>
      </w:r>
      <w:r w:rsidR="00F33C3D" w:rsidRPr="00F33C3D">
        <w:rPr>
          <w:rFonts w:ascii="Times New Roman" w:hAnsi="Times New Roman" w:cs="Times New Roman"/>
          <w:sz w:val="24"/>
          <w:szCs w:val="24"/>
        </w:rPr>
        <w:t>április</w:t>
      </w:r>
      <w:r w:rsidRPr="00F33C3D">
        <w:rPr>
          <w:rFonts w:ascii="Times New Roman" w:hAnsi="Times New Roman" w:cs="Times New Roman"/>
          <w:sz w:val="24"/>
          <w:szCs w:val="24"/>
        </w:rPr>
        <w:t>ában várható</w:t>
      </w:r>
      <w:r w:rsidR="00C16645" w:rsidRPr="00F33C3D">
        <w:rPr>
          <w:rFonts w:ascii="Times New Roman" w:hAnsi="Times New Roman" w:cs="Times New Roman"/>
          <w:sz w:val="24"/>
          <w:szCs w:val="24"/>
        </w:rPr>
        <w:t>. A pályá</w:t>
      </w:r>
      <w:r w:rsidRPr="00F33C3D">
        <w:rPr>
          <w:rFonts w:ascii="Times New Roman" w:hAnsi="Times New Roman" w:cs="Times New Roman"/>
          <w:sz w:val="24"/>
          <w:szCs w:val="24"/>
        </w:rPr>
        <w:t>zat kiírója</w:t>
      </w:r>
      <w:r w:rsidR="00C16645" w:rsidRPr="00F33C3D">
        <w:rPr>
          <w:rFonts w:ascii="Times New Roman" w:hAnsi="Times New Roman" w:cs="Times New Roman"/>
          <w:sz w:val="24"/>
          <w:szCs w:val="24"/>
        </w:rPr>
        <w:t xml:space="preserve"> fenntartja magának a jogot, hogy a pályázatot eredménytelennek nyilvánítsa.</w:t>
      </w:r>
    </w:p>
    <w:p w14:paraId="4BD59890" w14:textId="4011F6C2" w:rsidR="0059366B" w:rsidRPr="00F33C3D" w:rsidRDefault="0059366B" w:rsidP="00D53DC2">
      <w:pPr>
        <w:rPr>
          <w:rFonts w:ascii="Times New Roman" w:hAnsi="Times New Roman" w:cs="Times New Roman"/>
          <w:sz w:val="24"/>
          <w:szCs w:val="24"/>
        </w:rPr>
      </w:pPr>
      <w:r w:rsidRPr="00F33C3D">
        <w:rPr>
          <w:rFonts w:ascii="Times New Roman" w:hAnsi="Times New Roman" w:cs="Times New Roman"/>
          <w:sz w:val="24"/>
          <w:szCs w:val="24"/>
        </w:rPr>
        <w:t xml:space="preserve">Ajánlatkérő az ajánlatokat a </w:t>
      </w:r>
      <w:r w:rsidR="00D53DC2" w:rsidRPr="00F33C3D">
        <w:rPr>
          <w:rFonts w:ascii="Times New Roman" w:hAnsi="Times New Roman" w:cs="Times New Roman"/>
          <w:sz w:val="24"/>
          <w:szCs w:val="24"/>
        </w:rPr>
        <w:t>legalacsonyabb ajánlati ár</w:t>
      </w:r>
      <w:r w:rsidRPr="00F33C3D">
        <w:rPr>
          <w:rFonts w:ascii="Times New Roman" w:hAnsi="Times New Roman" w:cs="Times New Roman"/>
          <w:sz w:val="24"/>
          <w:szCs w:val="24"/>
        </w:rPr>
        <w:t xml:space="preserve"> alapján bírálja el</w:t>
      </w:r>
      <w:r w:rsidR="00D53DC2" w:rsidRPr="00F33C3D">
        <w:rPr>
          <w:rFonts w:ascii="Times New Roman" w:hAnsi="Times New Roman" w:cs="Times New Roman"/>
          <w:sz w:val="24"/>
          <w:szCs w:val="24"/>
        </w:rPr>
        <w:t>.</w:t>
      </w:r>
    </w:p>
    <w:p w14:paraId="7904D350" w14:textId="7265F0D9" w:rsidR="00C16645" w:rsidRPr="00F33C3D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C3D">
        <w:rPr>
          <w:rFonts w:ascii="Times New Roman" w:hAnsi="Times New Roman" w:cs="Times New Roman"/>
          <w:b/>
          <w:sz w:val="24"/>
          <w:szCs w:val="24"/>
          <w:u w:val="single"/>
        </w:rPr>
        <w:t>Pályázati feltételek:</w:t>
      </w:r>
    </w:p>
    <w:p w14:paraId="0C45E36B" w14:textId="1206073E" w:rsidR="002D6841" w:rsidRDefault="00007A3D" w:rsidP="00870D9F">
      <w:pPr>
        <w:pStyle w:val="Jegyzetszveg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A3D">
        <w:rPr>
          <w:rFonts w:ascii="Times New Roman" w:hAnsi="Times New Roman" w:cs="Times New Roman"/>
          <w:bCs/>
          <w:sz w:val="24"/>
          <w:szCs w:val="24"/>
        </w:rPr>
        <w:t>Ajánlattevőnek rendelkeznie kell legalább 2 fő</w:t>
      </w:r>
      <w:r w:rsidR="00870D9F">
        <w:rPr>
          <w:rFonts w:ascii="Times New Roman" w:hAnsi="Times New Roman" w:cs="Times New Roman"/>
          <w:bCs/>
          <w:sz w:val="24"/>
          <w:szCs w:val="24"/>
        </w:rPr>
        <w:t xml:space="preserve"> saját állományú</w:t>
      </w:r>
      <w:r w:rsidRPr="0000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841" w:rsidRPr="00007A3D">
        <w:rPr>
          <w:rFonts w:ascii="Times New Roman" w:hAnsi="Times New Roman" w:cs="Times New Roman"/>
          <w:bCs/>
          <w:sz w:val="24"/>
          <w:szCs w:val="24"/>
        </w:rPr>
        <w:t>Közlekedési építmények szakterületen (MV-KÉ) felelős műszaki vezető</w:t>
      </w:r>
      <w:r w:rsidRPr="00007A3D">
        <w:rPr>
          <w:rFonts w:ascii="Times New Roman" w:hAnsi="Times New Roman" w:cs="Times New Roman"/>
          <w:bCs/>
          <w:sz w:val="24"/>
          <w:szCs w:val="24"/>
        </w:rPr>
        <w:t xml:space="preserve"> szakemberrel, akik közül legalább 1 fő vezető beosztású a cégben.</w:t>
      </w:r>
      <w:r w:rsidR="002D6841" w:rsidRPr="00007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A3D">
        <w:rPr>
          <w:rFonts w:ascii="Times New Roman" w:hAnsi="Times New Roman" w:cs="Times New Roman"/>
          <w:bCs/>
          <w:sz w:val="24"/>
          <w:szCs w:val="24"/>
        </w:rPr>
        <w:t xml:space="preserve">Elvárt </w:t>
      </w:r>
      <w:r w:rsidR="002D6841" w:rsidRPr="00007A3D">
        <w:rPr>
          <w:rFonts w:ascii="Times New Roman" w:hAnsi="Times New Roman" w:cs="Times New Roman"/>
          <w:bCs/>
          <w:sz w:val="24"/>
          <w:szCs w:val="24"/>
        </w:rPr>
        <w:t>szakmai tapasztalat min. 36 hónap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6488CA0" w14:textId="1D158066" w:rsidR="00007A3D" w:rsidRDefault="00007A3D" w:rsidP="00870D9F">
      <w:pPr>
        <w:pStyle w:val="Jegyzetszveg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Ajánlattevőnek rendelkeznie kell legalább 1 db saját tulajdonú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járdafiniser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géppel.</w:t>
      </w:r>
    </w:p>
    <w:p w14:paraId="2A9C038D" w14:textId="5B6BB74C" w:rsidR="00007A3D" w:rsidRDefault="00007A3D" w:rsidP="00870D9F">
      <w:pPr>
        <w:pStyle w:val="Jegyzetszveg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Ajánlattevőnek rendelkeznie kell legalább 1 db saját tulajdonú 2,5 tonnás úthengerrel</w:t>
      </w:r>
    </w:p>
    <w:p w14:paraId="4E63D4D8" w14:textId="4E085A2B" w:rsidR="00007A3D" w:rsidRPr="00007A3D" w:rsidRDefault="00007A3D" w:rsidP="00870D9F">
      <w:pPr>
        <w:pStyle w:val="Jegyzetszveg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Ajánlattevőnek rendelkeznie kell az elmúlt </w:t>
      </w:r>
      <w:r w:rsidR="00870D9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évben végzett </w:t>
      </w:r>
      <w:r w:rsidR="00870D9F">
        <w:rPr>
          <w:rFonts w:ascii="Times New Roman" w:hAnsi="Times New Roman" w:cs="Times New Roman"/>
          <w:bCs/>
          <w:sz w:val="24"/>
          <w:szCs w:val="24"/>
        </w:rPr>
        <w:t xml:space="preserve">legalább 1 db járda vagy </w:t>
      </w:r>
      <w:r>
        <w:rPr>
          <w:rFonts w:ascii="Times New Roman" w:hAnsi="Times New Roman" w:cs="Times New Roman"/>
          <w:bCs/>
          <w:sz w:val="24"/>
          <w:szCs w:val="24"/>
        </w:rPr>
        <w:t>kerékpárút felújítási</w:t>
      </w:r>
      <w:r w:rsidR="00C61BAD">
        <w:rPr>
          <w:rFonts w:ascii="Times New Roman" w:hAnsi="Times New Roman" w:cs="Times New Roman"/>
          <w:bCs/>
          <w:sz w:val="24"/>
          <w:szCs w:val="24"/>
        </w:rPr>
        <w:t xml:space="preserve"> vagy </w:t>
      </w:r>
      <w:r>
        <w:rPr>
          <w:rFonts w:ascii="Times New Roman" w:hAnsi="Times New Roman" w:cs="Times New Roman"/>
          <w:bCs/>
          <w:sz w:val="24"/>
          <w:szCs w:val="24"/>
        </w:rPr>
        <w:t>építési referenciával.</w:t>
      </w:r>
      <w:r w:rsidR="00D30518">
        <w:rPr>
          <w:rFonts w:ascii="Times New Roman" w:hAnsi="Times New Roman" w:cs="Times New Roman"/>
          <w:bCs/>
          <w:sz w:val="24"/>
          <w:szCs w:val="24"/>
        </w:rPr>
        <w:t xml:space="preserve"> Elvárt hossz min. 300 méter.</w:t>
      </w:r>
    </w:p>
    <w:p w14:paraId="0E9AA37F" w14:textId="4E02FA42" w:rsidR="00B975AD" w:rsidRPr="00007A3D" w:rsidRDefault="00B975AD" w:rsidP="00870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3D">
        <w:rPr>
          <w:rFonts w:ascii="Times New Roman" w:hAnsi="Times New Roman" w:cs="Times New Roman"/>
          <w:sz w:val="24"/>
          <w:szCs w:val="24"/>
        </w:rPr>
        <w:t>A pályázónak a mellékelt dokumentum szerint büntetőjogi felelősségének tudatában cégszerűen aláírt eredeti példányban benyújtott dokumentumon nyilatkoznia kell arról, hogy elnyert pályázat esetén történő szerződéskötés időpontjától a szerződés teljes idejére a munkavégzéshez szükséges személyi, műszaki, technikai feltételek rendelkezésére állnak és rendelkezik az összes szükséges engedéllyel</w:t>
      </w:r>
      <w:r w:rsidR="001144CE" w:rsidRPr="00007A3D">
        <w:rPr>
          <w:rFonts w:ascii="Times New Roman" w:hAnsi="Times New Roman" w:cs="Times New Roman"/>
          <w:sz w:val="24"/>
          <w:szCs w:val="24"/>
        </w:rPr>
        <w:t>, jogosultsággal</w:t>
      </w:r>
      <w:r w:rsidRPr="00007A3D">
        <w:rPr>
          <w:rFonts w:ascii="Times New Roman" w:hAnsi="Times New Roman" w:cs="Times New Roman"/>
          <w:sz w:val="24"/>
          <w:szCs w:val="24"/>
        </w:rPr>
        <w:t>, valamint, hogy a vállalkozás nem áll csődeljárás alatt és nincs semmilyen köztartozása, továbbá, hogy a pályázat mellékletét képező vállalkozási szerződés tervezetet elfogadja.</w:t>
      </w:r>
      <w:r w:rsidR="00B8745B" w:rsidRPr="00007A3D">
        <w:rPr>
          <w:rFonts w:ascii="Times New Roman" w:hAnsi="Times New Roman" w:cs="Times New Roman"/>
          <w:sz w:val="24"/>
          <w:szCs w:val="24"/>
        </w:rPr>
        <w:t xml:space="preserve"> A szerződéses időszakra vonatkozó teljeskörű felelősség biztosítási jogviszony igazolása.</w:t>
      </w:r>
    </w:p>
    <w:p w14:paraId="3D124F82" w14:textId="35ECE95B" w:rsidR="00BF54B5" w:rsidRPr="00F33C3D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3C3D">
        <w:rPr>
          <w:rFonts w:ascii="Times New Roman" w:hAnsi="Times New Roman"/>
          <w:i/>
          <w:sz w:val="24"/>
          <w:szCs w:val="24"/>
        </w:rPr>
        <w:t>A pályázati kiírás további közzétételének helye, ideje</w:t>
      </w:r>
      <w:r w:rsidR="007D21A0" w:rsidRPr="00F33C3D">
        <w:rPr>
          <w:rFonts w:ascii="Times New Roman" w:hAnsi="Times New Roman"/>
          <w:i/>
          <w:sz w:val="24"/>
          <w:szCs w:val="24"/>
        </w:rPr>
        <w:t>:</w:t>
      </w:r>
    </w:p>
    <w:p w14:paraId="0280F137" w14:textId="21FFE6EC" w:rsidR="00BF54B5" w:rsidRDefault="00BF54B5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3C3D">
        <w:rPr>
          <w:rFonts w:ascii="Times New Roman" w:hAnsi="Times New Roman"/>
          <w:sz w:val="24"/>
          <w:szCs w:val="24"/>
        </w:rPr>
        <w:tab/>
      </w:r>
      <w:hyperlink r:id="rId5" w:history="1">
        <w:r w:rsidR="00A67FCC" w:rsidRPr="00F33C3D">
          <w:rPr>
            <w:rStyle w:val="Hiperhivatkozs"/>
            <w:rFonts w:ascii="Times New Roman" w:hAnsi="Times New Roman"/>
            <w:sz w:val="24"/>
            <w:szCs w:val="24"/>
          </w:rPr>
          <w:t>www.telki.hu</w:t>
        </w:r>
      </w:hyperlink>
      <w:r w:rsidR="00A67FCC" w:rsidRPr="00F33C3D">
        <w:rPr>
          <w:rFonts w:ascii="Times New Roman" w:hAnsi="Times New Roman"/>
          <w:sz w:val="24"/>
          <w:szCs w:val="24"/>
        </w:rPr>
        <w:tab/>
      </w:r>
      <w:r w:rsidR="00A67FCC" w:rsidRPr="00F33C3D">
        <w:rPr>
          <w:rFonts w:ascii="Times New Roman" w:hAnsi="Times New Roman"/>
          <w:sz w:val="24"/>
          <w:szCs w:val="24"/>
        </w:rPr>
        <w:tab/>
      </w:r>
      <w:r w:rsidR="00DA0601" w:rsidRPr="00F33C3D">
        <w:rPr>
          <w:rFonts w:ascii="Times New Roman" w:hAnsi="Times New Roman"/>
          <w:sz w:val="24"/>
          <w:szCs w:val="24"/>
        </w:rPr>
        <w:t>20</w:t>
      </w:r>
      <w:r w:rsidR="00CD11E0" w:rsidRPr="00F33C3D">
        <w:rPr>
          <w:rFonts w:ascii="Times New Roman" w:hAnsi="Times New Roman"/>
          <w:sz w:val="24"/>
          <w:szCs w:val="24"/>
        </w:rPr>
        <w:t>2</w:t>
      </w:r>
      <w:r w:rsidR="00F26D36" w:rsidRPr="00F33C3D">
        <w:rPr>
          <w:rFonts w:ascii="Times New Roman" w:hAnsi="Times New Roman"/>
          <w:sz w:val="24"/>
          <w:szCs w:val="24"/>
        </w:rPr>
        <w:t>1</w:t>
      </w:r>
      <w:r w:rsidR="00A67FCC" w:rsidRPr="00F33C3D">
        <w:rPr>
          <w:rFonts w:ascii="Times New Roman" w:hAnsi="Times New Roman"/>
          <w:sz w:val="24"/>
          <w:szCs w:val="24"/>
        </w:rPr>
        <w:t xml:space="preserve">. </w:t>
      </w:r>
      <w:r w:rsidR="005423E0">
        <w:rPr>
          <w:rFonts w:ascii="Times New Roman" w:hAnsi="Times New Roman"/>
          <w:sz w:val="24"/>
          <w:szCs w:val="24"/>
        </w:rPr>
        <w:t>…………</w:t>
      </w:r>
      <w:proofErr w:type="gramStart"/>
      <w:r w:rsidR="005423E0">
        <w:rPr>
          <w:rFonts w:ascii="Times New Roman" w:hAnsi="Times New Roman"/>
          <w:sz w:val="24"/>
          <w:szCs w:val="24"/>
        </w:rPr>
        <w:t>…….</w:t>
      </w:r>
      <w:proofErr w:type="gramEnd"/>
      <w:r w:rsidR="005423E0">
        <w:rPr>
          <w:rFonts w:ascii="Times New Roman" w:hAnsi="Times New Roman"/>
          <w:sz w:val="24"/>
          <w:szCs w:val="24"/>
        </w:rPr>
        <w:t>.</w:t>
      </w:r>
    </w:p>
    <w:p w14:paraId="08BE4568" w14:textId="77777777" w:rsidR="00C61BAD" w:rsidRPr="00B20D60" w:rsidRDefault="00C61BAD" w:rsidP="005A3CC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68B46" w14:textId="43264026" w:rsidR="001D60AB" w:rsidRPr="00B20D60" w:rsidRDefault="00BF54B5" w:rsidP="0086642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BAD">
        <w:rPr>
          <w:rFonts w:ascii="Times New Roman" w:hAnsi="Times New Roman"/>
          <w:sz w:val="24"/>
          <w:szCs w:val="24"/>
          <w:highlight w:val="yellow"/>
        </w:rPr>
        <w:t xml:space="preserve">A pályázattal kapcsolatban további információt </w:t>
      </w:r>
      <w:r w:rsidR="006C1556" w:rsidRPr="00C61BAD">
        <w:rPr>
          <w:rFonts w:ascii="Times New Roman" w:hAnsi="Times New Roman"/>
          <w:sz w:val="24"/>
          <w:szCs w:val="24"/>
          <w:highlight w:val="yellow"/>
        </w:rPr>
        <w:t xml:space="preserve">Telki Polgármesteri Hivatal Településfejlesztési Csoport Hoós Péter: </w:t>
      </w:r>
      <w:hyperlink r:id="rId6" w:history="1">
        <w:r w:rsidR="00D53DC2" w:rsidRPr="00C61BAD">
          <w:rPr>
            <w:rStyle w:val="Hiperhivatkozs"/>
            <w:rFonts w:ascii="Times New Roman" w:hAnsi="Times New Roman"/>
            <w:sz w:val="24"/>
            <w:szCs w:val="24"/>
            <w:highlight w:val="yellow"/>
          </w:rPr>
          <w:t>muszak@telki.hu</w:t>
        </w:r>
      </w:hyperlink>
      <w:r w:rsidR="00D53DC2" w:rsidRPr="00C61BAD">
        <w:rPr>
          <w:rFonts w:ascii="Times New Roman" w:hAnsi="Times New Roman"/>
          <w:sz w:val="24"/>
          <w:szCs w:val="24"/>
          <w:highlight w:val="yellow"/>
        </w:rPr>
        <w:t xml:space="preserve"> e-mail címen</w:t>
      </w:r>
      <w:r w:rsidR="00CD11E0" w:rsidRPr="00C61BAD">
        <w:rPr>
          <w:rFonts w:ascii="Times New Roman" w:hAnsi="Times New Roman"/>
          <w:sz w:val="24"/>
          <w:szCs w:val="24"/>
          <w:highlight w:val="yellow"/>
        </w:rPr>
        <w:t xml:space="preserve"> lehet kérni.</w:t>
      </w:r>
    </w:p>
    <w:sectPr w:rsidR="001D60AB" w:rsidRPr="00B20D60" w:rsidSect="00870D9F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07A3D"/>
    <w:rsid w:val="00042F26"/>
    <w:rsid w:val="00051F06"/>
    <w:rsid w:val="00053EC0"/>
    <w:rsid w:val="00070390"/>
    <w:rsid w:val="0009637E"/>
    <w:rsid w:val="000B26FD"/>
    <w:rsid w:val="000C0FEE"/>
    <w:rsid w:val="000D7CC8"/>
    <w:rsid w:val="001074C6"/>
    <w:rsid w:val="001144CE"/>
    <w:rsid w:val="00122670"/>
    <w:rsid w:val="0015096A"/>
    <w:rsid w:val="001640FB"/>
    <w:rsid w:val="00165A8B"/>
    <w:rsid w:val="0018741E"/>
    <w:rsid w:val="001D440D"/>
    <w:rsid w:val="001D60AB"/>
    <w:rsid w:val="001E58F1"/>
    <w:rsid w:val="002532EF"/>
    <w:rsid w:val="002A5068"/>
    <w:rsid w:val="002A74DA"/>
    <w:rsid w:val="002C2F02"/>
    <w:rsid w:val="002D04E3"/>
    <w:rsid w:val="002D6841"/>
    <w:rsid w:val="00352234"/>
    <w:rsid w:val="00357753"/>
    <w:rsid w:val="00381284"/>
    <w:rsid w:val="003A3310"/>
    <w:rsid w:val="003A5C52"/>
    <w:rsid w:val="003B5797"/>
    <w:rsid w:val="003B7C26"/>
    <w:rsid w:val="004451BE"/>
    <w:rsid w:val="00451A57"/>
    <w:rsid w:val="00457840"/>
    <w:rsid w:val="004A391F"/>
    <w:rsid w:val="004C7D28"/>
    <w:rsid w:val="00513EBE"/>
    <w:rsid w:val="005423E0"/>
    <w:rsid w:val="00577BB8"/>
    <w:rsid w:val="0059366B"/>
    <w:rsid w:val="005A3CC7"/>
    <w:rsid w:val="005B3A73"/>
    <w:rsid w:val="005B4EFB"/>
    <w:rsid w:val="00630975"/>
    <w:rsid w:val="0064034C"/>
    <w:rsid w:val="00670B29"/>
    <w:rsid w:val="00673993"/>
    <w:rsid w:val="006C1556"/>
    <w:rsid w:val="006E23FD"/>
    <w:rsid w:val="007215F5"/>
    <w:rsid w:val="00772A3A"/>
    <w:rsid w:val="00785077"/>
    <w:rsid w:val="007D21A0"/>
    <w:rsid w:val="007E50F5"/>
    <w:rsid w:val="00806D27"/>
    <w:rsid w:val="00847606"/>
    <w:rsid w:val="00866423"/>
    <w:rsid w:val="00870D9F"/>
    <w:rsid w:val="00873942"/>
    <w:rsid w:val="0089068E"/>
    <w:rsid w:val="008D7163"/>
    <w:rsid w:val="008F28FE"/>
    <w:rsid w:val="009565DD"/>
    <w:rsid w:val="009C13A5"/>
    <w:rsid w:val="009D0D71"/>
    <w:rsid w:val="009D4F1A"/>
    <w:rsid w:val="009E422D"/>
    <w:rsid w:val="009F5377"/>
    <w:rsid w:val="00A67FCC"/>
    <w:rsid w:val="00A8250C"/>
    <w:rsid w:val="00A86CA3"/>
    <w:rsid w:val="00AA782C"/>
    <w:rsid w:val="00AB00BC"/>
    <w:rsid w:val="00AE0B77"/>
    <w:rsid w:val="00AF2976"/>
    <w:rsid w:val="00B20D60"/>
    <w:rsid w:val="00B251F9"/>
    <w:rsid w:val="00B8745B"/>
    <w:rsid w:val="00B9249C"/>
    <w:rsid w:val="00B975AD"/>
    <w:rsid w:val="00BA4207"/>
    <w:rsid w:val="00BF54B5"/>
    <w:rsid w:val="00C00FBE"/>
    <w:rsid w:val="00C16645"/>
    <w:rsid w:val="00C47BE5"/>
    <w:rsid w:val="00C61BAD"/>
    <w:rsid w:val="00C924FB"/>
    <w:rsid w:val="00CC755D"/>
    <w:rsid w:val="00CD11E0"/>
    <w:rsid w:val="00CE42B2"/>
    <w:rsid w:val="00D30518"/>
    <w:rsid w:val="00D53DC2"/>
    <w:rsid w:val="00D67C0B"/>
    <w:rsid w:val="00DA0601"/>
    <w:rsid w:val="00E42B6B"/>
    <w:rsid w:val="00E74F98"/>
    <w:rsid w:val="00E97890"/>
    <w:rsid w:val="00F059B1"/>
    <w:rsid w:val="00F26D36"/>
    <w:rsid w:val="00F33C3D"/>
    <w:rsid w:val="00FA1416"/>
    <w:rsid w:val="00FD78BC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aliases w:val="Jegyzetszöveg Char Char,Jegyzetszöveg Char3 Char Char,Jegyzetszöveg Char Char2 Char Char,Jegyzetszöveg Char2 Char Char1 Char1 Char,Jegyzetszöveg Char1 Char Char Char Char Char,Jegyzetszöveg Char2, Char2 Char Char"/>
    <w:basedOn w:val="Norml"/>
    <w:link w:val="JegyzetszvegChar"/>
    <w:uiPriority w:val="99"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Jegyzetszöveg Char Char Char,Jegyzetszöveg Char3 Char Char Char,Jegyzetszöveg Char Char2 Char Char Char,Jegyzetszöveg Char2 Char Char1 Char1 Char Char,Jegyzetszöveg Char1 Char Char Char Char Char Char,Jegyzetszöveg Char2 Char"/>
    <w:basedOn w:val="Bekezdsalapbettpusa"/>
    <w:link w:val="Jegyzetszveg"/>
    <w:uiPriority w:val="99"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D5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zak@telki.hu" TargetMode="External"/><Relationship Id="rId5" Type="http://schemas.openxmlformats.org/officeDocument/2006/relationships/hyperlink" Target="http://www.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Jegyző</dc:creator>
  <cp:lastModifiedBy>Mónika Lack</cp:lastModifiedBy>
  <cp:revision>6</cp:revision>
  <cp:lastPrinted>2018-02-21T07:51:00Z</cp:lastPrinted>
  <dcterms:created xsi:type="dcterms:W3CDTF">2021-03-22T13:26:00Z</dcterms:created>
  <dcterms:modified xsi:type="dcterms:W3CDTF">2021-03-22T15:55:00Z</dcterms:modified>
</cp:coreProperties>
</file>